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98" w:rsidRPr="006E753F" w:rsidRDefault="00D13198" w:rsidP="00D13198">
      <w:pPr>
        <w:rPr>
          <w:b/>
          <w:sz w:val="24"/>
        </w:rPr>
      </w:pPr>
      <w:r w:rsidRPr="006E753F">
        <w:rPr>
          <w:b/>
          <w:sz w:val="24"/>
        </w:rPr>
        <w:t xml:space="preserve">                               </w:t>
      </w:r>
      <w:r w:rsidR="00BA72EC" w:rsidRPr="006E753F">
        <w:rPr>
          <w:b/>
          <w:sz w:val="24"/>
        </w:rPr>
        <w:t xml:space="preserve">MENTIONS </w:t>
      </w:r>
      <w:r w:rsidRPr="006E753F">
        <w:rPr>
          <w:b/>
          <w:sz w:val="24"/>
        </w:rPr>
        <w:t xml:space="preserve"> </w:t>
      </w:r>
      <w:r w:rsidR="00BA72EC" w:rsidRPr="006E753F">
        <w:rPr>
          <w:b/>
          <w:sz w:val="24"/>
        </w:rPr>
        <w:t xml:space="preserve">LEGALES </w:t>
      </w:r>
      <w:r w:rsidRPr="006E753F">
        <w:rPr>
          <w:b/>
          <w:sz w:val="24"/>
        </w:rPr>
        <w:t xml:space="preserve"> </w:t>
      </w:r>
      <w:r w:rsidR="00BA72EC" w:rsidRPr="006E753F">
        <w:rPr>
          <w:b/>
          <w:sz w:val="24"/>
        </w:rPr>
        <w:t>ET</w:t>
      </w:r>
      <w:r w:rsidRPr="006E753F">
        <w:rPr>
          <w:b/>
          <w:sz w:val="24"/>
        </w:rPr>
        <w:t xml:space="preserve"> </w:t>
      </w:r>
      <w:r w:rsidR="00BA72EC" w:rsidRPr="006E753F">
        <w:rPr>
          <w:b/>
          <w:sz w:val="24"/>
        </w:rPr>
        <w:t xml:space="preserve"> POLITIQUE</w:t>
      </w:r>
      <w:r w:rsidRPr="006E753F">
        <w:rPr>
          <w:b/>
          <w:sz w:val="24"/>
        </w:rPr>
        <w:t xml:space="preserve"> </w:t>
      </w:r>
      <w:r w:rsidR="00BA72EC" w:rsidRPr="006E753F">
        <w:rPr>
          <w:b/>
          <w:sz w:val="24"/>
        </w:rPr>
        <w:t xml:space="preserve"> DE CONFIDENTIALITE</w:t>
      </w:r>
      <w:r w:rsidRPr="006E753F">
        <w:rPr>
          <w:b/>
          <w:sz w:val="24"/>
        </w:rPr>
        <w:t xml:space="preserve">  </w:t>
      </w:r>
    </w:p>
    <w:p w:rsidR="00553642" w:rsidRDefault="00BA72EC">
      <w:r>
        <w:t xml:space="preserve">Le site « Boutique </w:t>
      </w:r>
      <w:proofErr w:type="spellStart"/>
      <w:r>
        <w:t>Roccas</w:t>
      </w:r>
      <w:proofErr w:type="spellEnd"/>
      <w:r>
        <w:t xml:space="preserve"> «  est exploité par la Société EARL </w:t>
      </w:r>
      <w:proofErr w:type="spellStart"/>
      <w:r>
        <w:t>Roccas</w:t>
      </w:r>
      <w:proofErr w:type="spellEnd"/>
      <w:r>
        <w:t xml:space="preserve"> , société à responsabilité limitée au capital de 7500 euros  , enregistrée à Agen  -</w:t>
      </w:r>
      <w:proofErr w:type="spellStart"/>
      <w:r>
        <w:t>Siren</w:t>
      </w:r>
      <w:proofErr w:type="spellEnd"/>
      <w:r w:rsidR="00D13198">
        <w:t xml:space="preserve"> </w:t>
      </w:r>
      <w:r>
        <w:t xml:space="preserve"> 82020268700019 , numéro </w:t>
      </w:r>
      <w:r w:rsidR="00A02A0B">
        <w:t>de</w:t>
      </w:r>
      <w:r w:rsidR="00FA6920">
        <w:t xml:space="preserve"> TVA intracommunautaire</w:t>
      </w:r>
      <w:r w:rsidR="006E753F">
        <w:t>…………………………………………………</w:t>
      </w:r>
      <w:r w:rsidRPr="00D13198">
        <w:rPr>
          <w:highlight w:val="red"/>
        </w:rPr>
        <w:t>,</w:t>
      </w:r>
      <w:r>
        <w:t xml:space="preserve">  1270 Route d’</w:t>
      </w:r>
      <w:proofErr w:type="spellStart"/>
      <w:r>
        <w:t>Espalays</w:t>
      </w:r>
      <w:proofErr w:type="spellEnd"/>
      <w:r>
        <w:t xml:space="preserve">-Lieudit La </w:t>
      </w:r>
      <w:proofErr w:type="spellStart"/>
      <w:r>
        <w:t>Boussaque</w:t>
      </w:r>
      <w:proofErr w:type="spellEnd"/>
      <w:r>
        <w:t xml:space="preserve"> -47130 –Port Sainte Marie – téléphone :33(0)6 68 19 25 90 ; </w:t>
      </w:r>
      <w:hyperlink r:id="rId6" w:history="1">
        <w:r w:rsidR="00D13198" w:rsidRPr="001D136B">
          <w:rPr>
            <w:rStyle w:val="Lienhypertexte"/>
          </w:rPr>
          <w:t>www.domaineroccas.com</w:t>
        </w:r>
      </w:hyperlink>
      <w:r w:rsidR="00D13198">
        <w:rPr>
          <w:rStyle w:val="Lienhypertexte"/>
        </w:rPr>
        <w:t xml:space="preserve">  .</w:t>
      </w:r>
      <w:r>
        <w:t>La gérante de la Société est</w:t>
      </w:r>
      <w:r w:rsidR="00D13198">
        <w:t xml:space="preserve"> </w:t>
      </w:r>
      <w:r>
        <w:t xml:space="preserve"> Madame Barbara DR</w:t>
      </w:r>
      <w:r w:rsidR="00D13198">
        <w:t>EISKI</w:t>
      </w:r>
      <w:r>
        <w:t xml:space="preserve">, directrice de cette publication .  </w:t>
      </w:r>
    </w:p>
    <w:p w:rsidR="00FA6920" w:rsidRDefault="00FA6920">
      <w:r>
        <w:t>Hébergeur du site</w:t>
      </w:r>
      <w:r w:rsidR="006E753F">
        <w:t> :…………………………………………………………</w:t>
      </w:r>
      <w:r w:rsidR="006E753F" w:rsidRPr="006E753F">
        <w:rPr>
          <w:color w:val="00B050"/>
        </w:rPr>
        <w:t xml:space="preserve">                               </w:t>
      </w:r>
      <w:r w:rsidR="006E753F" w:rsidRPr="006E753F">
        <w:rPr>
          <w:color w:val="00B050"/>
        </w:rPr>
        <w:tab/>
      </w:r>
      <w:r w:rsidR="006E753F" w:rsidRPr="006E753F">
        <w:rPr>
          <w:color w:val="00B050"/>
        </w:rPr>
        <w:tab/>
      </w:r>
      <w:r w:rsidR="006E753F" w:rsidRPr="006E753F">
        <w:rPr>
          <w:color w:val="00B050"/>
        </w:rPr>
        <w:tab/>
      </w:r>
      <w:r w:rsidR="006E753F">
        <w:t xml:space="preserve">                          </w:t>
      </w:r>
    </w:p>
    <w:p w:rsidR="00FA6920" w:rsidRDefault="00FA6920">
      <w:r>
        <w:t xml:space="preserve">Ce site et son contenu sont la propriété de  la société EARL ROCCAS et relève du code de la Propriété industrielle. L’usage de </w:t>
      </w:r>
      <w:r w:rsidR="00463244">
        <w:t>pages,</w:t>
      </w:r>
      <w:r>
        <w:t xml:space="preserve"> de textes ou d’images de ce site sans l’accord explicite de la Société EARL ROCCAS est une </w:t>
      </w:r>
      <w:r w:rsidR="00A02A0B">
        <w:t>contrefaçon</w:t>
      </w:r>
      <w:r>
        <w:t xml:space="preserve"> et engage la responsabilité civile et pénale de </w:t>
      </w:r>
      <w:r w:rsidR="00463244">
        <w:t>l’utilisateur.</w:t>
      </w:r>
    </w:p>
    <w:p w:rsidR="006E753F" w:rsidRDefault="006E753F">
      <w:r>
        <w:t xml:space="preserve">Protection des </w:t>
      </w:r>
      <w:r w:rsidR="00234B6C">
        <w:t>données.</w:t>
      </w:r>
    </w:p>
    <w:p w:rsidR="00553642" w:rsidRDefault="00234B6C">
      <w:r>
        <w:t>« </w:t>
      </w:r>
      <w:r w:rsidR="00553642">
        <w:t xml:space="preserve">Boutique </w:t>
      </w:r>
      <w:proofErr w:type="spellStart"/>
      <w:r w:rsidR="00D13198">
        <w:t>Roccas</w:t>
      </w:r>
      <w:proofErr w:type="spellEnd"/>
      <w:r w:rsidR="00D13198">
        <w:t xml:space="preserve"> </w:t>
      </w:r>
      <w:r>
        <w:t>« </w:t>
      </w:r>
      <w:r w:rsidR="00D10672">
        <w:t xml:space="preserve"> </w:t>
      </w:r>
      <w:r w:rsidR="00553642">
        <w:t xml:space="preserve"> s’engage à ce que le traitement de données personnelles </w:t>
      </w:r>
      <w:r w:rsidR="00463244">
        <w:t>effectué</w:t>
      </w:r>
      <w:r w:rsidR="00553642">
        <w:t xml:space="preserve"> sur  </w:t>
      </w:r>
      <w:r w:rsidR="00D7526B">
        <w:t xml:space="preserve">  </w:t>
      </w:r>
      <w:r>
        <w:t>www.boutiqueroccas.c</w:t>
      </w:r>
      <w:r w:rsidR="00553642">
        <w:t>om  soit conforme au Règlement Général sur la Protection des Données (RGPD) et à la loi Informatiq</w:t>
      </w:r>
      <w:r w:rsidR="00D10672">
        <w:t>ue et  l</w:t>
      </w:r>
      <w:r w:rsidR="00553642">
        <w:t>ibertés</w:t>
      </w:r>
      <w:r w:rsidR="00D10672">
        <w:t xml:space="preserve">  </w:t>
      </w:r>
      <w:r w:rsidR="00553642">
        <w:t>.La présente politique de protection des données s’applique au traitement de donné</w:t>
      </w:r>
      <w:r w:rsidR="00D10672">
        <w:t>e</w:t>
      </w:r>
      <w:r w:rsidR="00553642">
        <w:t xml:space="preserve">s </w:t>
      </w:r>
      <w:r w:rsidR="00D10672">
        <w:t xml:space="preserve"> </w:t>
      </w:r>
      <w:r w:rsidR="00463244">
        <w:t>effectué</w:t>
      </w:r>
      <w:r w:rsidR="00D10672">
        <w:t xml:space="preserve"> </w:t>
      </w:r>
      <w:r w:rsidR="00553642">
        <w:t xml:space="preserve"> via l</w:t>
      </w:r>
      <w:r w:rsidR="00D10672">
        <w:t>e</w:t>
      </w:r>
      <w:r w:rsidR="00553642">
        <w:t xml:space="preserve"> site internet</w:t>
      </w:r>
      <w:r w:rsidR="00D10672">
        <w:t xml:space="preserve"> .</w:t>
      </w:r>
      <w:r w:rsidR="00553642">
        <w:t xml:space="preserve">                                             .</w:t>
      </w:r>
    </w:p>
    <w:p w:rsidR="003F1AD7" w:rsidRDefault="003F1AD7">
      <w:r>
        <w:t>Le responsable</w:t>
      </w:r>
      <w:r w:rsidR="00E41E4A">
        <w:t xml:space="preserve"> du traitement </w:t>
      </w:r>
      <w:r>
        <w:t xml:space="preserve"> des données </w:t>
      </w:r>
      <w:proofErr w:type="spellStart"/>
      <w:r>
        <w:t>éffectué</w:t>
      </w:r>
      <w:proofErr w:type="spellEnd"/>
      <w:r>
        <w:t xml:space="preserve"> par ce site </w:t>
      </w:r>
      <w:r w:rsidR="00462CAF">
        <w:t>in</w:t>
      </w:r>
      <w:r>
        <w:t xml:space="preserve">ternet </w:t>
      </w:r>
      <w:r w:rsidR="00BE423F">
        <w:t>est la société EARL ROCCAS située 1270 Route d’</w:t>
      </w:r>
      <w:proofErr w:type="spellStart"/>
      <w:r w:rsidR="00BE423F">
        <w:t>Espalays</w:t>
      </w:r>
      <w:proofErr w:type="spellEnd"/>
      <w:r w:rsidR="00BE423F">
        <w:t xml:space="preserve">-Lieudit La </w:t>
      </w:r>
      <w:proofErr w:type="spellStart"/>
      <w:r w:rsidR="00BE423F">
        <w:t>boussaque</w:t>
      </w:r>
      <w:proofErr w:type="spellEnd"/>
      <w:r w:rsidR="00BE423F">
        <w:t xml:space="preserve"> -47130 –Port Sainte </w:t>
      </w:r>
      <w:proofErr w:type="gramStart"/>
      <w:r w:rsidR="00BE423F">
        <w:t>Marie .</w:t>
      </w:r>
      <w:proofErr w:type="gramEnd"/>
    </w:p>
    <w:p w:rsidR="00F30C52" w:rsidRDefault="008F3718">
      <w:r>
        <w:t xml:space="preserve">Ce site collecte </w:t>
      </w:r>
      <w:r w:rsidR="00BE423F">
        <w:t xml:space="preserve"> des données à caractère personnel vi</w:t>
      </w:r>
      <w:r w:rsidR="000078EF">
        <w:t xml:space="preserve">a </w:t>
      </w:r>
      <w:r w:rsidR="00BE423F">
        <w:t xml:space="preserve"> </w:t>
      </w:r>
      <w:r>
        <w:t xml:space="preserve">le </w:t>
      </w:r>
      <w:r w:rsidR="00BE423F">
        <w:t xml:space="preserve"> formulaire de contact</w:t>
      </w:r>
      <w:r w:rsidR="00BC5344">
        <w:t xml:space="preserve"> et les opérations requises pour l’</w:t>
      </w:r>
      <w:proofErr w:type="spellStart"/>
      <w:r w:rsidR="00BC5344">
        <w:t>éxécution</w:t>
      </w:r>
      <w:proofErr w:type="spellEnd"/>
      <w:r w:rsidR="00BC5344">
        <w:t xml:space="preserve"> de la commande sur le site .</w:t>
      </w:r>
      <w:r w:rsidR="00BE423F">
        <w:t xml:space="preserve">Les données personnelles sont librement communiquées à </w:t>
      </w:r>
      <w:r w:rsidR="00234B6C">
        <w:t>« </w:t>
      </w:r>
      <w:r w:rsidR="00BE423F">
        <w:t xml:space="preserve">Boutique </w:t>
      </w:r>
      <w:proofErr w:type="spellStart"/>
      <w:r w:rsidR="00BE423F">
        <w:t>Roccas</w:t>
      </w:r>
      <w:proofErr w:type="spellEnd"/>
      <w:r w:rsidR="00234B6C">
        <w:t> »</w:t>
      </w:r>
      <w:r w:rsidR="00BE423F">
        <w:t xml:space="preserve"> par les personnes concernées  en consentant au traitement et en prenant connaissance de</w:t>
      </w:r>
      <w:r w:rsidR="00F30C52">
        <w:t xml:space="preserve">s présentes mentions </w:t>
      </w:r>
      <w:proofErr w:type="gramStart"/>
      <w:r w:rsidR="00F30C52">
        <w:t xml:space="preserve">d’information </w:t>
      </w:r>
      <w:r w:rsidR="00BC5344">
        <w:t>.</w:t>
      </w:r>
      <w:proofErr w:type="gramEnd"/>
    </w:p>
    <w:p w:rsidR="00BE423F" w:rsidRDefault="00BE423F">
      <w:r>
        <w:t>.Les données collectées sont</w:t>
      </w:r>
      <w:r w:rsidR="00F30C52">
        <w:t xml:space="preserve"> </w:t>
      </w:r>
      <w:r>
        <w:t xml:space="preserve"> limitées au </w:t>
      </w:r>
      <w:r w:rsidR="000078EF">
        <w:t>strict</w:t>
      </w:r>
      <w:r>
        <w:t xml:space="preserve"> minimum .Il s’agit</w:t>
      </w:r>
      <w:r w:rsidR="000078EF">
        <w:t xml:space="preserve"> de,</w:t>
      </w:r>
      <w:r>
        <w:t xml:space="preserve"> notamment</w:t>
      </w:r>
      <w:r w:rsidR="000078EF">
        <w:t>,</w:t>
      </w:r>
      <w:r>
        <w:t xml:space="preserve"> de données </w:t>
      </w:r>
      <w:proofErr w:type="gramStart"/>
      <w:r>
        <w:t>d’identification(</w:t>
      </w:r>
      <w:proofErr w:type="gramEnd"/>
      <w:r>
        <w:t xml:space="preserve"> </w:t>
      </w:r>
      <w:r w:rsidR="000078EF">
        <w:t>nom</w:t>
      </w:r>
      <w:r>
        <w:t>, prénom, ) et de contact (adresse</w:t>
      </w:r>
      <w:r w:rsidR="00463244">
        <w:t xml:space="preserve"> e-</w:t>
      </w:r>
      <w:r>
        <w:t xml:space="preserve"> mail et téléphone ).</w:t>
      </w:r>
    </w:p>
    <w:p w:rsidR="00BE423F" w:rsidRDefault="00F30C52">
      <w:r>
        <w:t>L</w:t>
      </w:r>
      <w:r w:rsidR="00BE423F">
        <w:t>es données à caractère personnel qui sont collectées</w:t>
      </w:r>
      <w:r w:rsidR="00463244">
        <w:t xml:space="preserve"> </w:t>
      </w:r>
      <w:r>
        <w:t xml:space="preserve">visent à </w:t>
      </w:r>
      <w:r w:rsidR="00BE423F">
        <w:t>assurer le traitement des command</w:t>
      </w:r>
      <w:r w:rsidR="000078EF">
        <w:t>e</w:t>
      </w:r>
      <w:r w:rsidR="00BE423F">
        <w:t xml:space="preserve">s transmises au site  </w:t>
      </w:r>
      <w:r>
        <w:t xml:space="preserve">et </w:t>
      </w:r>
      <w:r w:rsidR="00463244">
        <w:t xml:space="preserve">à </w:t>
      </w:r>
      <w:r w:rsidR="00BE423F">
        <w:t>répondre aux messages de</w:t>
      </w:r>
      <w:r w:rsidR="000078EF">
        <w:t xml:space="preserve">s </w:t>
      </w:r>
      <w:r w:rsidR="00BE423F">
        <w:t xml:space="preserve">visiteurs du </w:t>
      </w:r>
      <w:proofErr w:type="gramStart"/>
      <w:r w:rsidR="00BE423F">
        <w:t xml:space="preserve">site </w:t>
      </w:r>
      <w:r w:rsidR="00463244">
        <w:t>.</w:t>
      </w:r>
      <w:proofErr w:type="gramEnd"/>
    </w:p>
    <w:p w:rsidR="009B5CAC" w:rsidRDefault="009B5CAC">
      <w:r>
        <w:t xml:space="preserve">Vos données à </w:t>
      </w:r>
      <w:r w:rsidR="000078EF">
        <w:t xml:space="preserve"> caractère</w:t>
      </w:r>
      <w:r>
        <w:t xml:space="preserve"> personnel sont destinées au site</w:t>
      </w:r>
      <w:r w:rsidR="00234B6C">
        <w:t> »</w:t>
      </w:r>
      <w:r>
        <w:t xml:space="preserve"> Boutique </w:t>
      </w:r>
      <w:proofErr w:type="spellStart"/>
      <w:r>
        <w:t>Roccas</w:t>
      </w:r>
      <w:proofErr w:type="spellEnd"/>
      <w:r w:rsidR="00234B6C">
        <w:t> »</w:t>
      </w:r>
      <w:r>
        <w:t xml:space="preserve">, </w:t>
      </w:r>
      <w:r w:rsidR="00462CAF">
        <w:t xml:space="preserve"> </w:t>
      </w:r>
      <w:r>
        <w:t xml:space="preserve">Elles ont </w:t>
      </w:r>
      <w:r w:rsidR="000078EF">
        <w:t xml:space="preserve">traitées </w:t>
      </w:r>
      <w:r>
        <w:t xml:space="preserve"> uniquement</w:t>
      </w:r>
      <w:r w:rsidR="000078EF">
        <w:t xml:space="preserve"> </w:t>
      </w:r>
      <w:r>
        <w:t xml:space="preserve"> pour les finalités résultant de l’activité commerciale du site .Elles ne sont pas communiquées à des tiers à des fins commerciales  et ne sont pas transférées à des acteurs </w:t>
      </w:r>
      <w:r w:rsidR="000078EF">
        <w:t xml:space="preserve"> </w:t>
      </w:r>
      <w:r>
        <w:t xml:space="preserve">situés </w:t>
      </w:r>
      <w:r w:rsidR="000078EF">
        <w:t xml:space="preserve"> </w:t>
      </w:r>
      <w:r>
        <w:t xml:space="preserve">en dehors de l’Union </w:t>
      </w:r>
      <w:r w:rsidR="00463244">
        <w:t>Européenne.</w:t>
      </w:r>
    </w:p>
    <w:p w:rsidR="009B5CAC" w:rsidRDefault="00234B6C">
      <w:r>
        <w:t>« </w:t>
      </w:r>
      <w:r w:rsidR="009B5CAC">
        <w:t xml:space="preserve">Boutique </w:t>
      </w:r>
      <w:proofErr w:type="spellStart"/>
      <w:r w:rsidR="009B5CAC">
        <w:t>Roccas</w:t>
      </w:r>
      <w:proofErr w:type="spellEnd"/>
      <w:r>
        <w:t> »</w:t>
      </w:r>
      <w:r w:rsidR="009B5CAC">
        <w:t xml:space="preserve">s’engage à protéger les données personnelles traitées dans le cadre de ce </w:t>
      </w:r>
      <w:r w:rsidR="00463244">
        <w:t>site,</w:t>
      </w:r>
      <w:r w:rsidR="009B5CAC">
        <w:t xml:space="preserve"> dans le respect de</w:t>
      </w:r>
      <w:r w:rsidR="00F30C52">
        <w:t xml:space="preserve"> la réglementation </w:t>
      </w:r>
      <w:proofErr w:type="spellStart"/>
      <w:r>
        <w:t>éxistante</w:t>
      </w:r>
      <w:proofErr w:type="spellEnd"/>
      <w:r>
        <w:t>.</w:t>
      </w:r>
    </w:p>
    <w:p w:rsidR="009B5CAC" w:rsidRDefault="009B5CAC">
      <w:r>
        <w:t>Toutes les pages du site</w:t>
      </w:r>
      <w:r w:rsidR="00234B6C">
        <w:t> »</w:t>
      </w:r>
      <w:r>
        <w:t xml:space="preserve"> Boutique </w:t>
      </w:r>
      <w:proofErr w:type="spellStart"/>
      <w:r>
        <w:t>Roccas</w:t>
      </w:r>
      <w:proofErr w:type="spellEnd"/>
      <w:r w:rsidR="00234B6C">
        <w:t> »</w:t>
      </w:r>
      <w:bookmarkStart w:id="0" w:name="_GoBack"/>
      <w:bookmarkEnd w:id="0"/>
      <w:r>
        <w:t>sont sous le protocole https,</w:t>
      </w:r>
    </w:p>
    <w:p w:rsidR="009B5CAC" w:rsidRDefault="009B5CAC">
      <w:r>
        <w:t>L’effacement des donn</w:t>
      </w:r>
      <w:r w:rsidR="000078EF">
        <w:t>ée</w:t>
      </w:r>
      <w:r>
        <w:t>s à caractère personnel est</w:t>
      </w:r>
      <w:r w:rsidR="000078EF">
        <w:t xml:space="preserve"> effectué</w:t>
      </w:r>
      <w:r>
        <w:t xml:space="preserve"> à la demande de la personne concernée ou à l’échéance de la durée de conservation </w:t>
      </w:r>
      <w:r w:rsidR="00F30C52">
        <w:t xml:space="preserve">qui est de trois ans  à partir de votre dernier </w:t>
      </w:r>
      <w:proofErr w:type="gramStart"/>
      <w:r w:rsidR="00F30C52">
        <w:t>contact .</w:t>
      </w:r>
      <w:proofErr w:type="gramEnd"/>
    </w:p>
    <w:p w:rsidR="00BC5344" w:rsidRDefault="00BE6047" w:rsidP="00BC5344">
      <w:r>
        <w:t>.</w:t>
      </w:r>
      <w:r w:rsidR="000078EF">
        <w:t xml:space="preserve">   </w:t>
      </w:r>
    </w:p>
    <w:p w:rsidR="0087787F" w:rsidRDefault="00F30C52">
      <w:r>
        <w:lastRenderedPageBreak/>
        <w:t xml:space="preserve">Vous  pouvez </w:t>
      </w:r>
      <w:r w:rsidR="00F90CAC">
        <w:t xml:space="preserve"> visiter notre site sans avoir à décliner votre identité et à fournir des informations </w:t>
      </w:r>
      <w:r w:rsidR="00AF69ED">
        <w:t>personnelles</w:t>
      </w:r>
      <w:r w:rsidR="00F90CAC">
        <w:t xml:space="preserve"> vous </w:t>
      </w:r>
      <w:r w:rsidR="00463244">
        <w:t xml:space="preserve">concernant. </w:t>
      </w:r>
      <w:r w:rsidR="00AF69ED">
        <w:t>Cependant,</w:t>
      </w:r>
      <w:r w:rsidR="00F90CAC">
        <w:t xml:space="preserve"> il vous est possible de nous demander de vous recontacter par l’intermédiaire d’un formulaire </w:t>
      </w:r>
      <w:r w:rsidR="00463244">
        <w:t>de contact</w:t>
      </w:r>
      <w:r w:rsidR="00F90CAC">
        <w:t xml:space="preserve"> .</w:t>
      </w:r>
      <w:r w:rsidR="0087787F">
        <w:t xml:space="preserve">Nous </w:t>
      </w:r>
      <w:r w:rsidR="00AF69ED">
        <w:t>collectons</w:t>
      </w:r>
      <w:r w:rsidR="0087787F">
        <w:t xml:space="preserve"> les données individuelles que vous nous fournissez dans le cadre du formulaire de </w:t>
      </w:r>
      <w:proofErr w:type="gramStart"/>
      <w:r w:rsidR="0087787F">
        <w:t>contact ,</w:t>
      </w:r>
      <w:proofErr w:type="gramEnd"/>
      <w:r w:rsidR="0087787F">
        <w:t xml:space="preserve"> ainsi que dans les courriers électroniques que vous nous </w:t>
      </w:r>
      <w:r w:rsidR="00AF69ED">
        <w:t>envoyez</w:t>
      </w:r>
      <w:r w:rsidR="0087787F">
        <w:t xml:space="preserve"> .</w:t>
      </w:r>
    </w:p>
    <w:p w:rsidR="00BE6047" w:rsidRDefault="0087787F">
      <w:r>
        <w:t>Conformément au Règlement Généra</w:t>
      </w:r>
      <w:r w:rsidR="00AF69ED">
        <w:t>l</w:t>
      </w:r>
      <w:r>
        <w:t xml:space="preserve"> sur la Protection des données à </w:t>
      </w:r>
      <w:r w:rsidR="00AF69ED">
        <w:t>caractère</w:t>
      </w:r>
      <w:r>
        <w:t xml:space="preserve"> personnel </w:t>
      </w:r>
      <w:proofErr w:type="gramStart"/>
      <w:r>
        <w:t>( RGPD</w:t>
      </w:r>
      <w:proofErr w:type="gramEnd"/>
      <w:r>
        <w:t xml:space="preserve">) </w:t>
      </w:r>
      <w:r w:rsidR="00BC5344">
        <w:t xml:space="preserve">et la </w:t>
      </w:r>
      <w:r w:rsidR="00463244">
        <w:t> </w:t>
      </w:r>
      <w:r>
        <w:t xml:space="preserve"> </w:t>
      </w:r>
      <w:r w:rsidR="00463244">
        <w:t>l</w:t>
      </w:r>
      <w:r>
        <w:t xml:space="preserve">oi </w:t>
      </w:r>
      <w:r w:rsidR="00463244">
        <w:t xml:space="preserve">informatique et </w:t>
      </w:r>
      <w:r>
        <w:t xml:space="preserve"> libertés</w:t>
      </w:r>
      <w:r w:rsidR="00463244">
        <w:t> </w:t>
      </w:r>
      <w:r>
        <w:t>, vous disposez des droits suivant s :</w:t>
      </w:r>
    </w:p>
    <w:p w:rsidR="0087787F" w:rsidRDefault="0087787F">
      <w:r>
        <w:t xml:space="preserve">-accès à vos données à caractère personnel et aux informations les concernant, </w:t>
      </w:r>
    </w:p>
    <w:p w:rsidR="0087787F" w:rsidRDefault="00BC5344">
      <w:r>
        <w:t>-</w:t>
      </w:r>
      <w:r w:rsidR="00AF69ED">
        <w:t>rectification</w:t>
      </w:r>
      <w:r w:rsidR="00463244">
        <w:t xml:space="preserve"> </w:t>
      </w:r>
      <w:r>
        <w:t>et</w:t>
      </w:r>
      <w:r w:rsidR="0087787F">
        <w:t xml:space="preserve"> suppression  de vos données à caractère per</w:t>
      </w:r>
      <w:r>
        <w:t>s</w:t>
      </w:r>
      <w:r w:rsidR="0087787F">
        <w:t xml:space="preserve">onnel ; </w:t>
      </w:r>
    </w:p>
    <w:p w:rsidR="0087787F" w:rsidRDefault="0087787F">
      <w:r>
        <w:t>- limitation et opposition au traitement de vos données à caractère personnel ;</w:t>
      </w:r>
    </w:p>
    <w:p w:rsidR="0087787F" w:rsidRDefault="0087787F">
      <w:r>
        <w:t xml:space="preserve">- retrait de votre </w:t>
      </w:r>
      <w:r w:rsidR="00AF69ED">
        <w:t>consentement.</w:t>
      </w:r>
    </w:p>
    <w:p w:rsidR="0087787F" w:rsidRDefault="0087787F">
      <w:r>
        <w:t xml:space="preserve">Vos demandes sur l’exercice de ces droits peuvent </w:t>
      </w:r>
      <w:r w:rsidR="00AF69ED">
        <w:t>être</w:t>
      </w:r>
      <w:r>
        <w:t xml:space="preserve"> formulées de différentes </w:t>
      </w:r>
      <w:r w:rsidR="00AF69ED">
        <w:t>façons :</w:t>
      </w:r>
    </w:p>
    <w:p w:rsidR="00034331" w:rsidRDefault="00034331">
      <w:r>
        <w:t>-p</w:t>
      </w:r>
      <w:r w:rsidR="00952DC4">
        <w:t xml:space="preserve">ar courriel en </w:t>
      </w:r>
      <w:r w:rsidR="00AF69ED">
        <w:t>écrivant</w:t>
      </w:r>
      <w:r w:rsidR="00952DC4">
        <w:t xml:space="preserve"> à </w:t>
      </w:r>
      <w:hyperlink r:id="rId7" w:history="1">
        <w:r w:rsidR="00234B6C" w:rsidRPr="000E753C">
          <w:rPr>
            <w:rStyle w:val="Lienhypertexte"/>
          </w:rPr>
          <w:t>contact@boutiqueroccas.com</w:t>
        </w:r>
      </w:hyperlink>
    </w:p>
    <w:p w:rsidR="00952DC4" w:rsidRDefault="00034331">
      <w:r>
        <w:t>-p</w:t>
      </w:r>
      <w:r w:rsidR="00952DC4">
        <w:t xml:space="preserve">ar courrier </w:t>
      </w:r>
      <w:r w:rsidR="00463244">
        <w:t>postal,</w:t>
      </w:r>
      <w:r w:rsidR="00F30C52">
        <w:t xml:space="preserve"> à l’adresse de la Société, en formu</w:t>
      </w:r>
      <w:r>
        <w:t>lant</w:t>
      </w:r>
      <w:r w:rsidR="00F30C52">
        <w:t xml:space="preserve"> votre demande accompagnée d’une copie de votre pièce </w:t>
      </w:r>
      <w:r w:rsidR="00463244">
        <w:t>d’identité.</w:t>
      </w:r>
      <w:r w:rsidR="00F30C52">
        <w:t xml:space="preserve"> </w:t>
      </w:r>
      <w:r w:rsidR="00AF69ED">
        <w:t xml:space="preserve"> </w:t>
      </w:r>
    </w:p>
    <w:p w:rsidR="00CC7C43" w:rsidRDefault="00CC7C43">
      <w:r>
        <w:t>Les éventuelles réclamations relatives à l’utilisation de ces données peuvent être introduites auprès de la CNIL (Commission Nationale Informatique et Libertés</w:t>
      </w:r>
      <w:proofErr w:type="gramStart"/>
      <w:r>
        <w:t>) .</w:t>
      </w:r>
      <w:proofErr w:type="gramEnd"/>
    </w:p>
    <w:p w:rsidR="002C3405" w:rsidRDefault="002C3405"/>
    <w:p w:rsidR="002C3405" w:rsidRDefault="002C34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Boutique </w:t>
      </w:r>
      <w:proofErr w:type="spellStart"/>
      <w:r>
        <w:t>Roccas</w:t>
      </w:r>
      <w:proofErr w:type="spellEnd"/>
    </w:p>
    <w:p w:rsidR="00BA72EC" w:rsidRDefault="00BA72EC">
      <w:r>
        <w:t xml:space="preserve">  </w:t>
      </w:r>
    </w:p>
    <w:p w:rsidR="00BA72EC" w:rsidRDefault="00BA72EC">
      <w:r>
        <w:t xml:space="preserve">   </w:t>
      </w:r>
    </w:p>
    <w:sectPr w:rsidR="00BA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EC"/>
    <w:rsid w:val="000078EF"/>
    <w:rsid w:val="00034331"/>
    <w:rsid w:val="001128B1"/>
    <w:rsid w:val="00234B6C"/>
    <w:rsid w:val="002C3405"/>
    <w:rsid w:val="00332807"/>
    <w:rsid w:val="003F1AD7"/>
    <w:rsid w:val="00420FB2"/>
    <w:rsid w:val="00462CAF"/>
    <w:rsid w:val="00463244"/>
    <w:rsid w:val="00553642"/>
    <w:rsid w:val="006B18FA"/>
    <w:rsid w:val="006E753F"/>
    <w:rsid w:val="0087787F"/>
    <w:rsid w:val="008F3718"/>
    <w:rsid w:val="00952DC4"/>
    <w:rsid w:val="009B5CAC"/>
    <w:rsid w:val="00A02A0B"/>
    <w:rsid w:val="00AF69ED"/>
    <w:rsid w:val="00B45CA6"/>
    <w:rsid w:val="00BA72EC"/>
    <w:rsid w:val="00BC5344"/>
    <w:rsid w:val="00BD25B1"/>
    <w:rsid w:val="00BE423F"/>
    <w:rsid w:val="00BE6047"/>
    <w:rsid w:val="00C92174"/>
    <w:rsid w:val="00CC7C43"/>
    <w:rsid w:val="00D10672"/>
    <w:rsid w:val="00D13198"/>
    <w:rsid w:val="00D7526B"/>
    <w:rsid w:val="00E41E4A"/>
    <w:rsid w:val="00F30C52"/>
    <w:rsid w:val="00F90CAC"/>
    <w:rsid w:val="00FA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72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7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ct@boutiquerocca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ainerocca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9FA0-7B1A-4AD9-9C42-2EDC9F8D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17</cp:revision>
  <dcterms:created xsi:type="dcterms:W3CDTF">2021-08-07T16:03:00Z</dcterms:created>
  <dcterms:modified xsi:type="dcterms:W3CDTF">2021-08-14T08:22:00Z</dcterms:modified>
</cp:coreProperties>
</file>